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77" w:rsidRPr="00194FBE" w:rsidRDefault="00194FBE" w:rsidP="00194FBE">
      <w:pPr>
        <w:spacing w:after="0"/>
        <w:jc w:val="both"/>
      </w:pPr>
      <w:r>
        <w:t>При создании роботов для состязания "Эстафета", мы</w:t>
      </w:r>
      <w:r>
        <w:t xml:space="preserve"> и</w:t>
      </w:r>
      <w:r>
        <w:t xml:space="preserve">спользовали микроконтроллер </w:t>
      </w:r>
      <w:proofErr w:type="spellStart"/>
      <w:r>
        <w:t>Ардуино</w:t>
      </w:r>
      <w:proofErr w:type="spellEnd"/>
      <w:proofErr w:type="gramStart"/>
      <w:r>
        <w:t xml:space="preserve"> Н</w:t>
      </w:r>
      <w:proofErr w:type="gramEnd"/>
      <w:r>
        <w:t>ано, 3 датчика линии и 2 сервопривода для</w:t>
      </w:r>
      <w:r>
        <w:t xml:space="preserve"> </w:t>
      </w:r>
      <w:r>
        <w:t>захвата и под</w:t>
      </w:r>
      <w:bookmarkStart w:id="0" w:name="_GoBack"/>
      <w:bookmarkEnd w:id="0"/>
      <w:r>
        <w:t xml:space="preserve">ъема банки. Для обмена сообщениями наши </w:t>
      </w:r>
      <w:r>
        <w:t xml:space="preserve">роботы используют ИК-приемник и </w:t>
      </w:r>
      <w:r>
        <w:t>ИК-передатчик. Питание роботов осуществляется за счет трех элементо</w:t>
      </w:r>
      <w:r>
        <w:t xml:space="preserve">в 18650 емкостью 2600 </w:t>
      </w:r>
      <w:proofErr w:type="spellStart"/>
      <w:r>
        <w:t>мАч</w:t>
      </w:r>
      <w:proofErr w:type="spellEnd"/>
      <w:r>
        <w:t>. Наши</w:t>
      </w:r>
      <w:r w:rsidRPr="00194FBE">
        <w:t xml:space="preserve"> </w:t>
      </w:r>
      <w:r>
        <w:t>роботы уникальны тем, что мы сами разработали конструкцию и напечатали их на 3D</w:t>
      </w:r>
      <w:r>
        <w:t xml:space="preserve"> </w:t>
      </w:r>
      <w:r>
        <w:t>принтере. Для настройки роботов мы используем систему автоматической калибровки, которая определяет уровень белого и черного цвета на поле и использует их в программе движения по линии.</w:t>
      </w:r>
    </w:p>
    <w:sectPr w:rsidR="00182977" w:rsidRPr="0019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04"/>
    <w:rsid w:val="00182977"/>
    <w:rsid w:val="00194FBE"/>
    <w:rsid w:val="003458EC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2019-09-14T18:49:00Z</dcterms:created>
  <dcterms:modified xsi:type="dcterms:W3CDTF">2019-10-14T10:59:00Z</dcterms:modified>
</cp:coreProperties>
</file>