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7" w:rsidRDefault="00ED2B9E" w:rsidP="00ED2B9E">
      <w:pPr>
        <w:jc w:val="both"/>
        <w:rPr>
          <w:rFonts w:ascii="Times New Roman" w:hAnsi="Times New Roman" w:cs="Times New Roman"/>
          <w:color w:val="212121"/>
          <w:sz w:val="24"/>
          <w:shd w:val="clear" w:color="auto" w:fill="FFFFFF"/>
        </w:rPr>
      </w:pP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Робот построен на базе микроконтроллера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Atmega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328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P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-</w:t>
      </w:r>
      <w:r w:rsidR="00784B68">
        <w:rPr>
          <w:rFonts w:ascii="Times New Roman" w:hAnsi="Times New Roman" w:cs="Times New Roman"/>
          <w:color w:val="212121"/>
          <w:sz w:val="24"/>
          <w:shd w:val="clear" w:color="auto" w:fill="FFFFFF"/>
          <w:lang w:val="en-US"/>
        </w:rPr>
        <w:t>P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U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Для определения </w:t>
      </w:r>
      <w:r w:rsidR="00467CBD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траектории в роботе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используются </w:t>
      </w:r>
      <w:r w:rsidR="00467CBD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8 датчиков </w:t>
      </w:r>
      <w:r w:rsidR="00E04012">
        <w:rPr>
          <w:rFonts w:ascii="Times New Roman" w:hAnsi="Times New Roman" w:cs="Times New Roman"/>
          <w:color w:val="212121"/>
          <w:sz w:val="24"/>
          <w:shd w:val="clear" w:color="auto" w:fill="FFFFFF"/>
          <w:lang w:val="en-US"/>
        </w:rPr>
        <w:t>RPR</w:t>
      </w:r>
      <w:r w:rsidR="00E04012" w:rsidRPr="00E04012">
        <w:rPr>
          <w:rFonts w:ascii="Times New Roman" w:hAnsi="Times New Roman" w:cs="Times New Roman"/>
          <w:color w:val="212121"/>
          <w:sz w:val="24"/>
          <w:shd w:val="clear" w:color="auto" w:fill="FFFFFF"/>
        </w:rPr>
        <w:t>220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</w:t>
      </w:r>
      <w:r w:rsidR="00467CBD">
        <w:rPr>
          <w:rFonts w:ascii="Times New Roman" w:hAnsi="Times New Roman" w:cs="Times New Roman"/>
          <w:color w:val="212121"/>
          <w:sz w:val="24"/>
          <w:shd w:val="clear" w:color="auto" w:fill="FFFFFF"/>
        </w:rPr>
        <w:t>В роботе используются 2 драйвера двигателя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Использованы </w:t>
      </w:r>
      <w:r w:rsidR="00467CBD"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микромоторы,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с редуктором</w:t>
      </w:r>
      <w:r w:rsidR="00467CBD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которые закреплены с помощью специальной</w:t>
      </w:r>
      <w:r w:rsidR="00A94D40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пластины</w:t>
      </w:r>
      <w:bookmarkStart w:id="0" w:name="_GoBack"/>
      <w:bookmarkEnd w:id="0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Колеса робота напечатаны из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ABS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пластика. Робот предназначен для скоростной езды по черной линии.</w:t>
      </w:r>
    </w:p>
    <w:sectPr w:rsidR="00E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E"/>
    <w:rsid w:val="00467CBD"/>
    <w:rsid w:val="00784B68"/>
    <w:rsid w:val="00A94D40"/>
    <w:rsid w:val="00B97993"/>
    <w:rsid w:val="00E04012"/>
    <w:rsid w:val="00E710A7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1ED1"/>
  <w15:docId w15:val="{32DAD12A-059F-48E2-BFF3-140DE88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</dc:creator>
  <cp:lastModifiedBy>Admin</cp:lastModifiedBy>
  <cp:revision>4</cp:revision>
  <dcterms:created xsi:type="dcterms:W3CDTF">2020-09-27T16:00:00Z</dcterms:created>
  <dcterms:modified xsi:type="dcterms:W3CDTF">2020-09-27T16:04:00Z</dcterms:modified>
</cp:coreProperties>
</file>